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46D60" w14:textId="3733548C" w:rsidR="005C16AD" w:rsidRDefault="005C16AD" w:rsidP="00E27021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54310CD" w14:textId="77777777" w:rsidR="005C16AD" w:rsidRDefault="005C16AD" w:rsidP="00E27021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6ABA1C0" w14:textId="77777777" w:rsidR="005C16AD" w:rsidRDefault="005C16AD" w:rsidP="00E27021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E921D" w14:textId="77777777" w:rsidR="005C16AD" w:rsidRDefault="005C16AD" w:rsidP="00E27021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3CA3D604" w14:textId="77777777" w:rsidR="005C16AD" w:rsidRDefault="005C16AD" w:rsidP="00E27021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8A567D1" w14:textId="77777777" w:rsidR="005C16AD" w:rsidRDefault="005C16AD" w:rsidP="00E27021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7C8B726" w14:textId="77777777" w:rsidR="005C16AD" w:rsidRDefault="005C16AD" w:rsidP="00E27021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B330031" w14:textId="0727176E" w:rsidR="005C16AD" w:rsidRDefault="000D472A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5C16AD" w:rsidRPr="005C16AD">
        <w:rPr>
          <w:rFonts w:ascii="Times New Roman" w:hAnsi="Times New Roman" w:cs="Times New Roman"/>
          <w:b/>
          <w:bCs/>
          <w:sz w:val="24"/>
          <w:szCs w:val="24"/>
        </w:rPr>
        <w:t>азработка учебн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5C16AD" w:rsidRPr="005C16AD">
        <w:rPr>
          <w:rFonts w:ascii="Times New Roman" w:hAnsi="Times New Roman" w:cs="Times New Roman"/>
          <w:b/>
          <w:bCs/>
          <w:sz w:val="24"/>
          <w:szCs w:val="24"/>
        </w:rPr>
        <w:t xml:space="preserve"> заняти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p w14:paraId="18B7C2A2" w14:textId="0E44FC50" w:rsidR="005C16AD" w:rsidRDefault="005C16AD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Тема: </w:t>
      </w:r>
      <w:r w:rsidR="00CB35AC">
        <w:rPr>
          <w:rFonts w:ascii="Times New Roman" w:hAnsi="Times New Roman" w:cs="Times New Roman"/>
          <w:b/>
          <w:bCs/>
          <w:sz w:val="24"/>
          <w:szCs w:val="24"/>
        </w:rPr>
        <w:t>занятие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физике «Газовые законы»</w:t>
      </w:r>
    </w:p>
    <w:p w14:paraId="7AE07DC9" w14:textId="77777777" w:rsidR="005C16AD" w:rsidRDefault="005C16AD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AE26D6" w14:textId="77777777" w:rsidR="005C16AD" w:rsidRDefault="005C16AD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4B78DC" w14:textId="77777777" w:rsidR="005C16AD" w:rsidRDefault="005C16AD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8F68D" w14:textId="77777777" w:rsidR="005C16AD" w:rsidRDefault="005C16AD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191B8B" w14:textId="77777777" w:rsidR="005C16AD" w:rsidRDefault="005C16AD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53837B" w14:textId="77777777" w:rsidR="005C16AD" w:rsidRDefault="005C16AD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5658F" w14:textId="77777777" w:rsidR="005C16AD" w:rsidRDefault="005C16AD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3BE8A5" w14:textId="77777777" w:rsidR="005C16AD" w:rsidRDefault="005C16AD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6FF3C5" w14:textId="77777777" w:rsidR="005C16AD" w:rsidRDefault="005C16AD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473F3B" w14:textId="77777777" w:rsidR="005C16AD" w:rsidRDefault="005C16AD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238A24" w14:textId="77777777" w:rsidR="005C16AD" w:rsidRDefault="005C16AD" w:rsidP="00E2702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85E2B8" w14:textId="50D39E82" w:rsidR="005C16AD" w:rsidRDefault="005C16AD" w:rsidP="00E27021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Автор: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Багласова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Екатерина Сергеевна</w:t>
      </w:r>
    </w:p>
    <w:p w14:paraId="56CEC61F" w14:textId="655A294A" w:rsidR="005C16AD" w:rsidRDefault="005C16AD" w:rsidP="00E27021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Место выполнения работы: г. Тюмень, ФГБОУ ВО Тюменский индустриальный университет, Многопрофильный колледж</w:t>
      </w:r>
    </w:p>
    <w:p w14:paraId="33B1D861" w14:textId="77777777" w:rsidR="005C16AD" w:rsidRDefault="005C16AD" w:rsidP="00E27021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90F9EB8" w14:textId="74AB29EA" w:rsidR="00E222CE" w:rsidRPr="0029346D" w:rsidRDefault="00E222CE" w:rsidP="00E27021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9346D">
        <w:rPr>
          <w:rFonts w:ascii="Times New Roman" w:hAnsi="Times New Roman" w:cs="Times New Roman"/>
          <w:sz w:val="24"/>
          <w:szCs w:val="24"/>
        </w:rPr>
        <w:lastRenderedPageBreak/>
        <w:t xml:space="preserve">карта </w:t>
      </w:r>
      <w:r w:rsidR="00234049">
        <w:rPr>
          <w:rFonts w:ascii="Times New Roman" w:hAnsi="Times New Roman" w:cs="Times New Roman"/>
          <w:sz w:val="24"/>
          <w:szCs w:val="24"/>
        </w:rPr>
        <w:t>занятия</w:t>
      </w:r>
    </w:p>
    <w:p w14:paraId="103C3552" w14:textId="25B4987C" w:rsidR="00CA55BA" w:rsidRPr="0029346D" w:rsidRDefault="004730A1" w:rsidP="00E27021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«</w:t>
      </w:r>
      <w:r w:rsidR="00CA55BA" w:rsidRPr="0029346D">
        <w:rPr>
          <w:rFonts w:ascii="Times New Roman" w:hAnsi="Times New Roman" w:cs="Times New Roman"/>
          <w:b/>
          <w:sz w:val="24"/>
          <w:szCs w:val="24"/>
        </w:rPr>
        <w:t>Газовые законы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64ACB90E" w14:textId="721056FC" w:rsidR="00CA55BA" w:rsidRPr="0029346D" w:rsidRDefault="00CA55BA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46D">
        <w:rPr>
          <w:rFonts w:ascii="Times New Roman" w:hAnsi="Times New Roman" w:cs="Times New Roman"/>
          <w:sz w:val="24"/>
          <w:szCs w:val="24"/>
        </w:rPr>
        <w:t>Учебн</w:t>
      </w:r>
      <w:r w:rsidR="00E222CE" w:rsidRPr="0029346D">
        <w:rPr>
          <w:rFonts w:ascii="Times New Roman" w:hAnsi="Times New Roman" w:cs="Times New Roman"/>
          <w:sz w:val="24"/>
          <w:szCs w:val="24"/>
        </w:rPr>
        <w:t>ая</w:t>
      </w:r>
      <w:r w:rsidRPr="0029346D">
        <w:rPr>
          <w:rFonts w:ascii="Times New Roman" w:hAnsi="Times New Roman" w:cs="Times New Roman"/>
          <w:sz w:val="24"/>
          <w:szCs w:val="24"/>
        </w:rPr>
        <w:t xml:space="preserve"> </w:t>
      </w:r>
      <w:r w:rsidR="00E222CE" w:rsidRPr="0029346D">
        <w:rPr>
          <w:rFonts w:ascii="Times New Roman" w:hAnsi="Times New Roman" w:cs="Times New Roman"/>
          <w:sz w:val="24"/>
          <w:szCs w:val="24"/>
        </w:rPr>
        <w:t>дисциплина</w:t>
      </w:r>
      <w:r w:rsidRPr="0029346D">
        <w:rPr>
          <w:rFonts w:ascii="Times New Roman" w:hAnsi="Times New Roman" w:cs="Times New Roman"/>
          <w:sz w:val="24"/>
          <w:szCs w:val="24"/>
        </w:rPr>
        <w:t>: физика</w:t>
      </w:r>
    </w:p>
    <w:p w14:paraId="51444871" w14:textId="723BE1BF" w:rsidR="00CA55BA" w:rsidRPr="0029346D" w:rsidRDefault="00E222CE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46D">
        <w:rPr>
          <w:rFonts w:ascii="Times New Roman" w:hAnsi="Times New Roman" w:cs="Times New Roman"/>
          <w:sz w:val="24"/>
          <w:szCs w:val="24"/>
        </w:rPr>
        <w:t>Преподаватель</w:t>
      </w:r>
      <w:r w:rsidR="00CA55BA" w:rsidRPr="0029346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9346D">
        <w:rPr>
          <w:rFonts w:ascii="Times New Roman" w:hAnsi="Times New Roman" w:cs="Times New Roman"/>
          <w:sz w:val="24"/>
          <w:szCs w:val="24"/>
        </w:rPr>
        <w:t>Багласова</w:t>
      </w:r>
      <w:proofErr w:type="spellEnd"/>
      <w:r w:rsidRPr="0029346D">
        <w:rPr>
          <w:rFonts w:ascii="Times New Roman" w:hAnsi="Times New Roman" w:cs="Times New Roman"/>
          <w:sz w:val="24"/>
          <w:szCs w:val="24"/>
        </w:rPr>
        <w:t xml:space="preserve"> Е.С., преподаватель Многопрофильного колледжа ФГБОУ ВО Тюменского индустриального университета</w:t>
      </w:r>
    </w:p>
    <w:p w14:paraId="54046381" w14:textId="1A604203" w:rsidR="00CA55BA" w:rsidRPr="0029346D" w:rsidRDefault="00CA55BA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46D">
        <w:rPr>
          <w:rFonts w:ascii="Times New Roman" w:hAnsi="Times New Roman" w:cs="Times New Roman"/>
          <w:sz w:val="24"/>
          <w:szCs w:val="24"/>
        </w:rPr>
        <w:t xml:space="preserve">УМК:   </w:t>
      </w:r>
      <w:proofErr w:type="gramEnd"/>
      <w:r w:rsidRPr="0029346D">
        <w:rPr>
          <w:rFonts w:ascii="Times New Roman" w:hAnsi="Times New Roman" w:cs="Times New Roman"/>
          <w:sz w:val="24"/>
          <w:szCs w:val="24"/>
        </w:rPr>
        <w:t xml:space="preserve">  </w:t>
      </w:r>
      <w:r w:rsidR="00E222CE" w:rsidRPr="0029346D">
        <w:rPr>
          <w:rFonts w:ascii="Times New Roman" w:hAnsi="Times New Roman" w:cs="Times New Roman"/>
          <w:sz w:val="24"/>
          <w:szCs w:val="24"/>
        </w:rPr>
        <w:t xml:space="preserve">учебник </w:t>
      </w:r>
      <w:r w:rsidR="00E222CE" w:rsidRPr="0029346D">
        <w:rPr>
          <w:rFonts w:ascii="Times New Roman" w:hAnsi="Times New Roman" w:cs="Times New Roman"/>
          <w:bCs/>
          <w:sz w:val="24"/>
          <w:szCs w:val="24"/>
        </w:rPr>
        <w:t xml:space="preserve">Г. Я. Мякишев, Б. Б. </w:t>
      </w:r>
      <w:proofErr w:type="spellStart"/>
      <w:r w:rsidR="00E222CE" w:rsidRPr="0029346D">
        <w:rPr>
          <w:rFonts w:ascii="Times New Roman" w:hAnsi="Times New Roman" w:cs="Times New Roman"/>
          <w:bCs/>
          <w:sz w:val="24"/>
          <w:szCs w:val="24"/>
        </w:rPr>
        <w:t>Буховцев</w:t>
      </w:r>
      <w:proofErr w:type="spellEnd"/>
      <w:r w:rsidR="00E222CE" w:rsidRPr="0029346D">
        <w:rPr>
          <w:rFonts w:ascii="Times New Roman" w:hAnsi="Times New Roman" w:cs="Times New Roman"/>
          <w:bCs/>
          <w:sz w:val="24"/>
          <w:szCs w:val="24"/>
        </w:rPr>
        <w:t xml:space="preserve">, Н. Н. Сотский ; под редакцией Н. А. Парфентьевой. — 10-е изд., стер. — </w:t>
      </w:r>
      <w:proofErr w:type="gramStart"/>
      <w:r w:rsidR="00E222CE" w:rsidRPr="0029346D">
        <w:rPr>
          <w:rFonts w:ascii="Times New Roman" w:hAnsi="Times New Roman" w:cs="Times New Roman"/>
          <w:bCs/>
          <w:sz w:val="24"/>
          <w:szCs w:val="24"/>
        </w:rPr>
        <w:t>Москва :</w:t>
      </w:r>
      <w:proofErr w:type="gramEnd"/>
      <w:r w:rsidR="00E222CE" w:rsidRPr="0029346D">
        <w:rPr>
          <w:rFonts w:ascii="Times New Roman" w:hAnsi="Times New Roman" w:cs="Times New Roman"/>
          <w:bCs/>
          <w:sz w:val="24"/>
          <w:szCs w:val="24"/>
        </w:rPr>
        <w:t xml:space="preserve"> Просвещение, 2023. — 432 с. </w:t>
      </w:r>
    </w:p>
    <w:p w14:paraId="476A233B" w14:textId="79D138D7" w:rsidR="00CA55BA" w:rsidRPr="0029346D" w:rsidRDefault="00CA55BA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46D">
        <w:rPr>
          <w:rFonts w:ascii="Times New Roman" w:hAnsi="Times New Roman" w:cs="Times New Roman"/>
          <w:sz w:val="24"/>
          <w:szCs w:val="24"/>
        </w:rPr>
        <w:t>Тема:  «</w:t>
      </w:r>
      <w:proofErr w:type="gramEnd"/>
      <w:r w:rsidRPr="0029346D">
        <w:rPr>
          <w:rFonts w:ascii="Times New Roman" w:hAnsi="Times New Roman" w:cs="Times New Roman"/>
          <w:sz w:val="24"/>
          <w:szCs w:val="24"/>
        </w:rPr>
        <w:t>Газовые законы», продолжительность 90 минут</w:t>
      </w:r>
    </w:p>
    <w:p w14:paraId="4DD66054" w14:textId="1045A66D" w:rsidR="00CA55BA" w:rsidRPr="0029346D" w:rsidRDefault="00E222CE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46D">
        <w:rPr>
          <w:rFonts w:ascii="Times New Roman" w:hAnsi="Times New Roman" w:cs="Times New Roman"/>
          <w:sz w:val="24"/>
          <w:szCs w:val="24"/>
        </w:rPr>
        <w:t>Р</w:t>
      </w:r>
      <w:r w:rsidR="00CA55BA" w:rsidRPr="0029346D">
        <w:rPr>
          <w:rFonts w:ascii="Times New Roman" w:hAnsi="Times New Roman" w:cs="Times New Roman"/>
          <w:sz w:val="24"/>
          <w:szCs w:val="24"/>
        </w:rPr>
        <w:t>аздел</w:t>
      </w:r>
      <w:r w:rsidRPr="0029346D">
        <w:rPr>
          <w:rFonts w:ascii="Times New Roman" w:hAnsi="Times New Roman" w:cs="Times New Roman"/>
          <w:sz w:val="24"/>
          <w:szCs w:val="24"/>
        </w:rPr>
        <w:t>:</w:t>
      </w:r>
      <w:r w:rsidR="00CA55BA" w:rsidRPr="0029346D">
        <w:rPr>
          <w:rFonts w:ascii="Times New Roman" w:hAnsi="Times New Roman" w:cs="Times New Roman"/>
          <w:sz w:val="24"/>
          <w:szCs w:val="24"/>
        </w:rPr>
        <w:t xml:space="preserve"> «Молекулярная физика»</w:t>
      </w:r>
    </w:p>
    <w:p w14:paraId="343A64D0" w14:textId="683D0D57" w:rsidR="00CA55BA" w:rsidRPr="0029346D" w:rsidRDefault="00CA55BA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46D">
        <w:rPr>
          <w:rFonts w:ascii="Times New Roman" w:hAnsi="Times New Roman" w:cs="Times New Roman"/>
          <w:sz w:val="24"/>
          <w:szCs w:val="24"/>
        </w:rPr>
        <w:t xml:space="preserve">Тип </w:t>
      </w:r>
      <w:r w:rsidR="00E222CE" w:rsidRPr="0029346D">
        <w:rPr>
          <w:rFonts w:ascii="Times New Roman" w:hAnsi="Times New Roman" w:cs="Times New Roman"/>
          <w:sz w:val="24"/>
          <w:szCs w:val="24"/>
        </w:rPr>
        <w:t>занятия</w:t>
      </w:r>
      <w:r w:rsidRPr="0029346D">
        <w:rPr>
          <w:rFonts w:ascii="Times New Roman" w:hAnsi="Times New Roman" w:cs="Times New Roman"/>
          <w:sz w:val="24"/>
          <w:szCs w:val="24"/>
        </w:rPr>
        <w:t>: изучени</w:t>
      </w:r>
      <w:r w:rsidR="00E222CE" w:rsidRPr="0029346D">
        <w:rPr>
          <w:rFonts w:ascii="Times New Roman" w:hAnsi="Times New Roman" w:cs="Times New Roman"/>
          <w:sz w:val="24"/>
          <w:szCs w:val="24"/>
        </w:rPr>
        <w:t>е</w:t>
      </w:r>
      <w:r w:rsidRPr="0029346D">
        <w:rPr>
          <w:rFonts w:ascii="Times New Roman" w:hAnsi="Times New Roman" w:cs="Times New Roman"/>
          <w:sz w:val="24"/>
          <w:szCs w:val="24"/>
        </w:rPr>
        <w:t xml:space="preserve"> нового материала</w:t>
      </w:r>
    </w:p>
    <w:p w14:paraId="3F3A416D" w14:textId="4728865D" w:rsidR="00CA55BA" w:rsidRPr="0029346D" w:rsidRDefault="00CA55BA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AD">
        <w:rPr>
          <w:rFonts w:ascii="Times New Roman" w:hAnsi="Times New Roman" w:cs="Times New Roman"/>
          <w:sz w:val="24"/>
          <w:szCs w:val="24"/>
        </w:rPr>
        <w:t>ТСО:</w:t>
      </w:r>
      <w:r w:rsidR="00E222CE" w:rsidRPr="005C16AD">
        <w:rPr>
          <w:rFonts w:ascii="Times New Roman" w:hAnsi="Times New Roman" w:cs="Times New Roman"/>
          <w:sz w:val="24"/>
          <w:szCs w:val="24"/>
        </w:rPr>
        <w:t xml:space="preserve"> </w:t>
      </w:r>
      <w:r w:rsidRPr="005C16AD">
        <w:rPr>
          <w:rFonts w:ascii="Times New Roman" w:hAnsi="Times New Roman" w:cs="Times New Roman"/>
          <w:sz w:val="24"/>
          <w:szCs w:val="24"/>
        </w:rPr>
        <w:t xml:space="preserve">проектор, экран, </w:t>
      </w:r>
      <w:r w:rsidR="00C327D0" w:rsidRPr="005C16AD">
        <w:rPr>
          <w:rFonts w:ascii="Times New Roman" w:hAnsi="Times New Roman" w:cs="Times New Roman"/>
          <w:sz w:val="24"/>
          <w:szCs w:val="24"/>
        </w:rPr>
        <w:t>раздаточный материал, оборудование для проведения эксперимента</w:t>
      </w:r>
    </w:p>
    <w:p w14:paraId="4747434B" w14:textId="33BF6C6A" w:rsidR="00E222CE" w:rsidRPr="0029346D" w:rsidRDefault="00E222CE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46D">
        <w:rPr>
          <w:rFonts w:ascii="Times New Roman" w:hAnsi="Times New Roman" w:cs="Times New Roman"/>
          <w:bCs/>
          <w:sz w:val="24"/>
          <w:szCs w:val="24"/>
        </w:rPr>
        <w:t>Занятие разработано для обучающи</w:t>
      </w:r>
      <w:r w:rsidR="00C327D0" w:rsidRPr="0029346D">
        <w:rPr>
          <w:rFonts w:ascii="Times New Roman" w:hAnsi="Times New Roman" w:cs="Times New Roman"/>
          <w:bCs/>
          <w:sz w:val="24"/>
          <w:szCs w:val="24"/>
        </w:rPr>
        <w:t>х</w:t>
      </w:r>
      <w:r w:rsidRPr="0029346D">
        <w:rPr>
          <w:rFonts w:ascii="Times New Roman" w:hAnsi="Times New Roman" w:cs="Times New Roman"/>
          <w:bCs/>
          <w:sz w:val="24"/>
          <w:szCs w:val="24"/>
        </w:rPr>
        <w:t>ся 1 курса специальности 27.02.07 Управление качеством продукции, процессов и услуг (по отраслям).</w:t>
      </w:r>
    </w:p>
    <w:p w14:paraId="38ECBF7A" w14:textId="6ABF3B7B" w:rsidR="00CA55BA" w:rsidRPr="0029346D" w:rsidRDefault="00CA55BA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46D">
        <w:rPr>
          <w:rFonts w:ascii="Times New Roman" w:hAnsi="Times New Roman" w:cs="Times New Roman"/>
          <w:b/>
          <w:sz w:val="24"/>
          <w:szCs w:val="24"/>
        </w:rPr>
        <w:t>Цели:</w:t>
      </w:r>
    </w:p>
    <w:p w14:paraId="20249AC5" w14:textId="1F1686F0" w:rsidR="00E222CE" w:rsidRPr="0029346D" w:rsidRDefault="00E222CE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9346D">
        <w:rPr>
          <w:rFonts w:ascii="Times New Roman" w:hAnsi="Times New Roman" w:cs="Times New Roman"/>
          <w:bCs/>
          <w:sz w:val="24"/>
          <w:szCs w:val="24"/>
        </w:rPr>
        <w:t>Предметные:  изучить</w:t>
      </w:r>
      <w:proofErr w:type="gramEnd"/>
      <w:r w:rsidRPr="0029346D">
        <w:rPr>
          <w:rFonts w:ascii="Times New Roman" w:hAnsi="Times New Roman" w:cs="Times New Roman"/>
          <w:bCs/>
          <w:sz w:val="24"/>
          <w:szCs w:val="24"/>
        </w:rPr>
        <w:t xml:space="preserve"> газовые законы; изображать графики процессов; распознавать физические явления (процессы) и объяснять их на основе законов молекулярно-кинетической теории строения вещества.</w:t>
      </w:r>
    </w:p>
    <w:p w14:paraId="375228F2" w14:textId="1E5A42F8" w:rsidR="00E222CE" w:rsidRPr="0029346D" w:rsidRDefault="00E222CE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9346D">
        <w:rPr>
          <w:rFonts w:ascii="Times New Roman" w:hAnsi="Times New Roman" w:cs="Times New Roman"/>
          <w:bCs/>
          <w:sz w:val="24"/>
          <w:szCs w:val="24"/>
        </w:rPr>
        <w:t>Личностные:  сформировать</w:t>
      </w:r>
      <w:proofErr w:type="gramEnd"/>
      <w:r w:rsidRPr="0029346D">
        <w:rPr>
          <w:rFonts w:ascii="Times New Roman" w:hAnsi="Times New Roman" w:cs="Times New Roman"/>
          <w:bCs/>
          <w:sz w:val="24"/>
          <w:szCs w:val="24"/>
        </w:rPr>
        <w:t xml:space="preserve"> познавательный интереса обучающихся;  сформировать алгоритмическое мышление; развить умения сравнивать, выявлять закономерности, обобщать, логически мыслить; </w:t>
      </w:r>
    </w:p>
    <w:p w14:paraId="71C01855" w14:textId="6832A0FE" w:rsidR="00E222CE" w:rsidRPr="0029346D" w:rsidRDefault="00E222CE" w:rsidP="00E27021">
      <w:pPr>
        <w:pStyle w:val="a3"/>
        <w:spacing w:line="23" w:lineRule="atLeast"/>
        <w:ind w:firstLine="708"/>
        <w:jc w:val="both"/>
        <w:rPr>
          <w:rFonts w:eastAsiaTheme="minorHAnsi"/>
          <w:bCs/>
        </w:rPr>
      </w:pPr>
      <w:proofErr w:type="gramStart"/>
      <w:r w:rsidRPr="0029346D">
        <w:rPr>
          <w:rFonts w:eastAsiaTheme="minorHAnsi"/>
          <w:bCs/>
        </w:rPr>
        <w:t>Метапредметные:  интегрировать</w:t>
      </w:r>
      <w:proofErr w:type="gramEnd"/>
      <w:r w:rsidRPr="0029346D">
        <w:rPr>
          <w:rFonts w:eastAsiaTheme="minorHAnsi"/>
          <w:bCs/>
        </w:rPr>
        <w:t xml:space="preserve"> знания из разных предметных областей; выявлять закономерности и противоречия в рассматриваемых явлениях. </w:t>
      </w:r>
    </w:p>
    <w:p w14:paraId="1AB3D60C" w14:textId="1DC3ECCE" w:rsidR="00E222CE" w:rsidRPr="0029346D" w:rsidRDefault="00E222CE" w:rsidP="00E27021">
      <w:pPr>
        <w:pStyle w:val="a3"/>
        <w:spacing w:line="23" w:lineRule="atLeast"/>
        <w:ind w:firstLine="708"/>
        <w:jc w:val="both"/>
        <w:rPr>
          <w:rFonts w:eastAsiaTheme="minorHAnsi"/>
          <w:bCs/>
        </w:rPr>
      </w:pPr>
      <w:r w:rsidRPr="0029346D">
        <w:rPr>
          <w:rFonts w:eastAsiaTheme="minorHAnsi"/>
          <w:bCs/>
        </w:rPr>
        <w:t xml:space="preserve">В рамках занятия сформировать и развить общие компетенции (далее ОК) обучающихся: </w:t>
      </w:r>
    </w:p>
    <w:p w14:paraId="65F99A49" w14:textId="4969F904" w:rsidR="00E222CE" w:rsidRPr="0029346D" w:rsidRDefault="00E222CE" w:rsidP="00E27021">
      <w:pPr>
        <w:pStyle w:val="a3"/>
        <w:spacing w:line="23" w:lineRule="atLeast"/>
        <w:ind w:firstLine="708"/>
        <w:jc w:val="both"/>
        <w:rPr>
          <w:rFonts w:eastAsiaTheme="minorHAnsi"/>
          <w:bCs/>
        </w:rPr>
      </w:pPr>
      <w:r w:rsidRPr="0029346D">
        <w:rPr>
          <w:rFonts w:eastAsiaTheme="minorHAnsi"/>
          <w:bCs/>
        </w:rPr>
        <w:t>ОК 01. Выбирать способы решения задач профессиональной деятельности, применительно к различным контекстам;</w:t>
      </w:r>
    </w:p>
    <w:p w14:paraId="047ABB26" w14:textId="53D3A170" w:rsidR="009C63F7" w:rsidRPr="0029346D" w:rsidRDefault="009C63F7" w:rsidP="00E27021">
      <w:pPr>
        <w:pStyle w:val="a3"/>
        <w:spacing w:line="23" w:lineRule="atLeast"/>
        <w:ind w:firstLine="708"/>
        <w:jc w:val="both"/>
        <w:rPr>
          <w:rFonts w:eastAsiaTheme="minorHAnsi"/>
          <w:bCs/>
        </w:rPr>
      </w:pPr>
      <w:r w:rsidRPr="0029346D">
        <w:rPr>
          <w:rFonts w:eastAsiaTheme="minorHAnsi"/>
          <w:bCs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14:paraId="0781A088" w14:textId="1AFDD53D" w:rsidR="009C63F7" w:rsidRPr="0029346D" w:rsidRDefault="00F82216" w:rsidP="00E27021">
      <w:pPr>
        <w:pStyle w:val="a3"/>
        <w:spacing w:line="23" w:lineRule="atLeast"/>
        <w:ind w:firstLine="708"/>
        <w:jc w:val="both"/>
        <w:rPr>
          <w:rFonts w:eastAsiaTheme="minorHAnsi"/>
          <w:bCs/>
        </w:rPr>
      </w:pPr>
      <w:r w:rsidRPr="0029346D">
        <w:rPr>
          <w:rFonts w:eastAsiaTheme="minorHAnsi"/>
          <w:bCs/>
        </w:rPr>
        <w:t xml:space="preserve">ОК </w:t>
      </w:r>
      <w:r w:rsidR="009C63F7" w:rsidRPr="0029346D">
        <w:rPr>
          <w:rFonts w:eastAsiaTheme="minorHAnsi"/>
          <w:bCs/>
        </w:rPr>
        <w:t>04. Работать в коллективе и команде, эффективно взаимодействовать с коллегами, руководством, клиентами;</w:t>
      </w:r>
    </w:p>
    <w:p w14:paraId="3E00B37B" w14:textId="0072E4A2" w:rsidR="009C63F7" w:rsidRDefault="009C63F7" w:rsidP="00E27021">
      <w:pPr>
        <w:pStyle w:val="a3"/>
        <w:spacing w:line="23" w:lineRule="atLeast"/>
        <w:ind w:firstLine="708"/>
        <w:jc w:val="both"/>
        <w:rPr>
          <w:rFonts w:eastAsiaTheme="minorHAnsi"/>
          <w:bCs/>
        </w:rPr>
      </w:pPr>
      <w:r w:rsidRPr="0029346D">
        <w:rPr>
          <w:rFonts w:eastAsiaTheme="minorHAnsi"/>
          <w:bCs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500262" w:rsidRPr="0029346D">
        <w:rPr>
          <w:rFonts w:eastAsiaTheme="minorHAnsi"/>
          <w:bCs/>
        </w:rPr>
        <w:t>.</w:t>
      </w:r>
    </w:p>
    <w:p w14:paraId="0EF9ED82" w14:textId="4C5E78C9" w:rsidR="00EF139E" w:rsidRPr="0029346D" w:rsidRDefault="00EF139E" w:rsidP="00E27021">
      <w:pPr>
        <w:pStyle w:val="a3"/>
        <w:spacing w:line="23" w:lineRule="atLeast"/>
        <w:ind w:firstLine="708"/>
        <w:jc w:val="both"/>
        <w:rPr>
          <w:rFonts w:eastAsiaTheme="minorHAnsi"/>
          <w:bCs/>
        </w:rPr>
      </w:pPr>
      <w:r>
        <w:rPr>
          <w:rFonts w:eastAsiaTheme="minorHAnsi"/>
          <w:bCs/>
        </w:rPr>
        <w:t xml:space="preserve">Планируемые результаты: обучающийся должен уметь </w:t>
      </w:r>
      <w:r w:rsidRPr="00EF139E">
        <w:rPr>
          <w:rFonts w:eastAsiaTheme="minorHAnsi"/>
          <w:bCs/>
        </w:rPr>
        <w:t>описывать изученные свойства тел и явления, используя физические величины: давление газа, температура, объем; представлять результаты расчетов в графическом виде</w:t>
      </w:r>
      <w:r>
        <w:rPr>
          <w:rFonts w:eastAsiaTheme="minorHAnsi"/>
          <w:bCs/>
        </w:rPr>
        <w:t xml:space="preserve">; </w:t>
      </w:r>
      <w:r w:rsidRPr="0029346D">
        <w:rPr>
          <w:rFonts w:eastAsiaTheme="minorHAnsi"/>
          <w:bCs/>
        </w:rPr>
        <w:t>выявлять закономерности и противоречия в рассматриваемых явлениях.</w:t>
      </w:r>
    </w:p>
    <w:p w14:paraId="16EA3B56" w14:textId="73E8DDBB" w:rsidR="00F82216" w:rsidRPr="0029346D" w:rsidRDefault="00F82216" w:rsidP="00E27021">
      <w:pPr>
        <w:spacing w:after="0" w:line="23" w:lineRule="atLeast"/>
        <w:rPr>
          <w:rFonts w:ascii="Times New Roman" w:hAnsi="Times New Roman" w:cs="Times New Roman"/>
          <w:bCs/>
          <w:sz w:val="24"/>
          <w:szCs w:val="24"/>
        </w:rPr>
      </w:pPr>
      <w:r w:rsidRPr="0029346D"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5BB1535D" w14:textId="011B7B20" w:rsidR="00F82216" w:rsidRPr="0029346D" w:rsidRDefault="00F82216" w:rsidP="00E27021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9346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Ход </w:t>
      </w:r>
      <w:r w:rsidR="002C3961">
        <w:rPr>
          <w:rFonts w:ascii="Times New Roman" w:hAnsi="Times New Roman" w:cs="Times New Roman"/>
          <w:b/>
          <w:sz w:val="24"/>
          <w:szCs w:val="24"/>
        </w:rPr>
        <w:t>занятия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4"/>
        <w:gridCol w:w="2127"/>
        <w:gridCol w:w="2261"/>
        <w:gridCol w:w="2595"/>
        <w:gridCol w:w="2234"/>
      </w:tblGrid>
      <w:tr w:rsidR="008F7266" w:rsidRPr="0029346D" w14:paraId="4B7B0A71" w14:textId="77777777" w:rsidTr="00D87172">
        <w:tc>
          <w:tcPr>
            <w:tcW w:w="354" w:type="dxa"/>
          </w:tcPr>
          <w:p w14:paraId="3CD810EB" w14:textId="77777777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80DE40F" w14:textId="1985F0D2" w:rsidR="00F82216" w:rsidRPr="0029346D" w:rsidRDefault="00F82216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Этапы </w:t>
            </w:r>
            <w:r w:rsidR="00C327D0" w:rsidRPr="0029346D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2261" w:type="dxa"/>
          </w:tcPr>
          <w:p w14:paraId="57F2E160" w14:textId="51AEFB58" w:rsidR="00F82216" w:rsidRPr="0029346D" w:rsidRDefault="00F82216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Задача, которая должна быть решена на данном этапе для достижения цели</w:t>
            </w:r>
          </w:p>
        </w:tc>
        <w:tc>
          <w:tcPr>
            <w:tcW w:w="2595" w:type="dxa"/>
          </w:tcPr>
          <w:p w14:paraId="1BBCF61F" w14:textId="784400B8" w:rsidR="00F82216" w:rsidRPr="0029346D" w:rsidRDefault="00F82216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Деятельность преподавателя</w:t>
            </w:r>
          </w:p>
          <w:p w14:paraId="3B3AB95C" w14:textId="77777777" w:rsidR="00F82216" w:rsidRPr="0029346D" w:rsidRDefault="00F82216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14:paraId="56E5DDCE" w14:textId="1E38F999" w:rsidR="00F82216" w:rsidRPr="0029346D" w:rsidRDefault="00F82216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8F7266" w:rsidRPr="0029346D" w14:paraId="610BA7F0" w14:textId="77777777" w:rsidTr="00D87172">
        <w:tc>
          <w:tcPr>
            <w:tcW w:w="354" w:type="dxa"/>
          </w:tcPr>
          <w:p w14:paraId="4A4C6C63" w14:textId="77777777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70E6FBE9" w14:textId="77777777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2261" w:type="dxa"/>
          </w:tcPr>
          <w:p w14:paraId="685B13B3" w14:textId="52DBAA98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включения обучающихся в учебно-познавательную деятельность </w:t>
            </w:r>
          </w:p>
          <w:p w14:paraId="090FB630" w14:textId="77777777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</w:tcPr>
          <w:p w14:paraId="6FAC8A9D" w14:textId="77777777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Приветствует обучающихся. </w:t>
            </w:r>
          </w:p>
          <w:p w14:paraId="65D5FE1A" w14:textId="25141B1D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Создаёт эмоциональный настрой на продуктивную деятельность на </w:t>
            </w:r>
            <w:r w:rsidR="00234049">
              <w:rPr>
                <w:rFonts w:ascii="Times New Roman" w:hAnsi="Times New Roman" w:cs="Times New Roman"/>
                <w:sz w:val="24"/>
                <w:szCs w:val="24"/>
              </w:rPr>
              <w:t>занятии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4" w:type="dxa"/>
          </w:tcPr>
          <w:p w14:paraId="1EB61519" w14:textId="70EE5FD0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 подготовленность к </w:t>
            </w:r>
            <w:r w:rsidR="00234049">
              <w:rPr>
                <w:rFonts w:ascii="Times New Roman" w:hAnsi="Times New Roman" w:cs="Times New Roman"/>
                <w:sz w:val="24"/>
                <w:szCs w:val="24"/>
              </w:rPr>
              <w:t>занятию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83A8A">
              <w:rPr>
                <w:rFonts w:ascii="Times New Roman" w:hAnsi="Times New Roman" w:cs="Times New Roman"/>
                <w:sz w:val="24"/>
                <w:szCs w:val="24"/>
              </w:rPr>
              <w:t>акцентируют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внимание.</w:t>
            </w:r>
          </w:p>
          <w:p w14:paraId="5D820BCD" w14:textId="68397EBD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266" w:rsidRPr="0029346D" w14:paraId="6AAE457B" w14:textId="77777777" w:rsidTr="00D87172">
        <w:tc>
          <w:tcPr>
            <w:tcW w:w="354" w:type="dxa"/>
          </w:tcPr>
          <w:p w14:paraId="173694AE" w14:textId="77777777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23F29FAB" w14:textId="5A443B78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</w:t>
            </w:r>
          </w:p>
        </w:tc>
        <w:tc>
          <w:tcPr>
            <w:tcW w:w="2261" w:type="dxa"/>
          </w:tcPr>
          <w:p w14:paraId="2DE42F66" w14:textId="18AE1842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и систематизировать изученный материал прошлого занятия. </w:t>
            </w:r>
          </w:p>
        </w:tc>
        <w:tc>
          <w:tcPr>
            <w:tcW w:w="2595" w:type="dxa"/>
          </w:tcPr>
          <w:p w14:paraId="25FB3273" w14:textId="47208D0A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Задавая вопросы, </w:t>
            </w:r>
            <w:r w:rsidR="00C327D0" w:rsidRPr="0029346D">
              <w:rPr>
                <w:rFonts w:ascii="Times New Roman" w:hAnsi="Times New Roman" w:cs="Times New Roman"/>
                <w:sz w:val="24"/>
                <w:szCs w:val="24"/>
              </w:rPr>
              <w:t>организовывает повторение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прошл</w:t>
            </w:r>
            <w:r w:rsidR="00C327D0" w:rsidRPr="0029346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тем</w:t>
            </w:r>
            <w:r w:rsidR="00C327D0" w:rsidRPr="0029346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0CB29D0" w14:textId="21E47DE9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1.Что называют идеальным газом?</w:t>
            </w:r>
          </w:p>
          <w:p w14:paraId="7D0FE7B3" w14:textId="55BF1E1F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2. Какие параметры называют макроскопическими</w:t>
            </w:r>
          </w:p>
          <w:p w14:paraId="6638C7BE" w14:textId="1FF37A3C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3.Физический смысл основного уравнения МКТ</w:t>
            </w:r>
          </w:p>
          <w:p w14:paraId="2B53BED5" w14:textId="21D02945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4. Что называют уравнением состояния идеального газа?</w:t>
            </w:r>
            <w:r w:rsidR="005172D0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CCC00E" w14:textId="11248CFC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5.Как будут изменяться параметры идеального газа, если масса газа и один из параметров будет постоянным?</w:t>
            </w:r>
          </w:p>
        </w:tc>
        <w:tc>
          <w:tcPr>
            <w:tcW w:w="2234" w:type="dxa"/>
          </w:tcPr>
          <w:p w14:paraId="37F0A849" w14:textId="41BB6083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Взаимодействуют с преподавателем, участвуют во фронтальном опросе</w:t>
            </w:r>
          </w:p>
          <w:p w14:paraId="2674D223" w14:textId="4523AB21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266" w:rsidRPr="0029346D" w14:paraId="4FD1F652" w14:textId="77777777" w:rsidTr="00D87172">
        <w:tc>
          <w:tcPr>
            <w:tcW w:w="354" w:type="dxa"/>
          </w:tcPr>
          <w:p w14:paraId="6215B3BC" w14:textId="44E39316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759D28C8" w14:textId="73054992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2261" w:type="dxa"/>
          </w:tcPr>
          <w:p w14:paraId="293279AB" w14:textId="28629C40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цели и задачи нового занятия. </w:t>
            </w:r>
          </w:p>
        </w:tc>
        <w:tc>
          <w:tcPr>
            <w:tcW w:w="2595" w:type="dxa"/>
          </w:tcPr>
          <w:p w14:paraId="75C67F05" w14:textId="20360DA6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 w:rsidR="002922FC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опыт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F8C674" w14:textId="77777777" w:rsidR="00C327D0" w:rsidRPr="0029346D" w:rsidRDefault="002922FC" w:rsidP="00E27021">
            <w:pPr>
              <w:spacing w:after="0" w:line="23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Опыт «Картезианский водолаз»: </w:t>
            </w:r>
          </w:p>
          <w:p w14:paraId="43484246" w14:textId="5CDD90E0" w:rsidR="00F82216" w:rsidRPr="0029346D" w:rsidRDefault="002922FC" w:rsidP="00E27021">
            <w:pPr>
              <w:spacing w:after="0" w:line="23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i/>
                <w:sz w:val="24"/>
                <w:szCs w:val="24"/>
              </w:rPr>
              <w:t>внутри прозрачной бутылки, наполненной водой, плавает окрашенная пипетка. Надавливая на стенки бутылки, пипетка опускается вниз. При отсутствии внешнего давления на бутылку, пипетка поднимается вверх.</w:t>
            </w:r>
          </w:p>
          <w:p w14:paraId="35488116" w14:textId="1411E73E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Задавая вопросы, подводит к новой теме 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занятия:</w:t>
            </w:r>
          </w:p>
          <w:p w14:paraId="1A776E3E" w14:textId="77777777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C4120" w:rsidRPr="0029346D">
              <w:rPr>
                <w:rFonts w:ascii="Times New Roman" w:hAnsi="Times New Roman" w:cs="Times New Roman"/>
                <w:sz w:val="24"/>
                <w:szCs w:val="24"/>
              </w:rPr>
              <w:t>Почему пипетка движется, если давить на бутылку?</w:t>
            </w:r>
          </w:p>
          <w:p w14:paraId="0758ADA5" w14:textId="66BB1BCB" w:rsidR="003C4120" w:rsidRPr="0029346D" w:rsidRDefault="003C4120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2. Какие параметры системы остаются постоянными?</w:t>
            </w:r>
          </w:p>
          <w:p w14:paraId="4057AC81" w14:textId="77777777" w:rsidR="003C4120" w:rsidRPr="0029346D" w:rsidRDefault="003C4120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Дает определение </w:t>
            </w:r>
            <w:proofErr w:type="spellStart"/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изопроцесса</w:t>
            </w:r>
            <w:proofErr w:type="spellEnd"/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725616" w14:textId="5AFA4AF1" w:rsidR="003C4120" w:rsidRPr="0029346D" w:rsidRDefault="003C4120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3. Сформулируйте тему и цели занятия. </w:t>
            </w:r>
          </w:p>
        </w:tc>
        <w:tc>
          <w:tcPr>
            <w:tcW w:w="2234" w:type="dxa"/>
          </w:tcPr>
          <w:p w14:paraId="30529F1F" w14:textId="1E678AB2" w:rsidR="002922FC" w:rsidRPr="0029346D" w:rsidRDefault="002922FC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Взаимодействуют с преподавателем, участвуют во фронтальном опросе</w:t>
            </w:r>
            <w:r w:rsidR="005C3F6D" w:rsidRPr="0029346D">
              <w:rPr>
                <w:rFonts w:ascii="Times New Roman" w:hAnsi="Times New Roman" w:cs="Times New Roman"/>
                <w:sz w:val="24"/>
                <w:szCs w:val="24"/>
              </w:rPr>
              <w:t>. Объясняют опыт.</w:t>
            </w:r>
          </w:p>
          <w:p w14:paraId="0D5D4FFB" w14:textId="562A502D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Формулируют тему и цель занятия.</w:t>
            </w:r>
          </w:p>
        </w:tc>
      </w:tr>
      <w:tr w:rsidR="008F7266" w:rsidRPr="0029346D" w14:paraId="233ADD44" w14:textId="77777777" w:rsidTr="00D87172">
        <w:tc>
          <w:tcPr>
            <w:tcW w:w="354" w:type="dxa"/>
          </w:tcPr>
          <w:p w14:paraId="3AAC6570" w14:textId="4F19DAAA" w:rsidR="00F82216" w:rsidRPr="0029346D" w:rsidRDefault="003C4120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02BC46CB" w14:textId="77777777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1" w:type="dxa"/>
          </w:tcPr>
          <w:p w14:paraId="0BF489B4" w14:textId="27333625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</w:t>
            </w:r>
            <w:r w:rsidR="00C327D0" w:rsidRPr="0029346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с понятием </w:t>
            </w:r>
            <w:proofErr w:type="spellStart"/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изопроцессов</w:t>
            </w:r>
            <w:proofErr w:type="spellEnd"/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; научить устанавливать взаимосвязь двух параметров газа при постоянном третьем.</w:t>
            </w:r>
            <w:r w:rsidR="003C4120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Изучить графики </w:t>
            </w:r>
            <w:proofErr w:type="spellStart"/>
            <w:r w:rsidR="003C4120" w:rsidRPr="0029346D">
              <w:rPr>
                <w:rFonts w:ascii="Times New Roman" w:hAnsi="Times New Roman" w:cs="Times New Roman"/>
                <w:sz w:val="24"/>
                <w:szCs w:val="24"/>
              </w:rPr>
              <w:t>изопроцессов</w:t>
            </w:r>
            <w:proofErr w:type="spellEnd"/>
            <w:r w:rsidR="003C4120" w:rsidRPr="00293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5" w:type="dxa"/>
          </w:tcPr>
          <w:p w14:paraId="2CADC1DD" w14:textId="5FB39DF5" w:rsidR="003C4120" w:rsidRPr="0029346D" w:rsidRDefault="003C4120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Ведет диалог с обучающимися, рассказывает о трех газовых законах.</w:t>
            </w:r>
            <w:r w:rsidR="00280936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36" w:rsidRPr="0029346D">
              <w:rPr>
                <w:rFonts w:ascii="Times New Roman" w:hAnsi="Times New Roman" w:cs="Times New Roman"/>
                <w:i/>
                <w:sz w:val="24"/>
                <w:szCs w:val="24"/>
              </w:rPr>
              <w:t>Трансляция материала осуществляется через презентацию (приложение</w:t>
            </w:r>
            <w:r w:rsidR="00E23246" w:rsidRPr="002934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1).</w:t>
            </w:r>
          </w:p>
          <w:p w14:paraId="00B429C4" w14:textId="70F2FE6D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4120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Как вы думаете</w:t>
            </w:r>
            <w:r w:rsidR="00712DB8" w:rsidRPr="002934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сколько </w:t>
            </w:r>
            <w:proofErr w:type="spellStart"/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изопроцессов</w:t>
            </w:r>
            <w:proofErr w:type="spellEnd"/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существует?</w:t>
            </w:r>
          </w:p>
          <w:p w14:paraId="1AB2E879" w14:textId="2975F110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4120" w:rsidRPr="00293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Вывод зависимости для изотермического процесса из уравнения состояния</w:t>
            </w:r>
          </w:p>
          <w:p w14:paraId="5C8D1A23" w14:textId="6E378BC2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72D0" w:rsidRPr="00293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Определение процесса</w:t>
            </w:r>
          </w:p>
          <w:p w14:paraId="2C308E30" w14:textId="77777777" w:rsidR="00F82216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4 Демонстрация с помощью электронного оборудования и экрана изотермического процесса, получение графика на экране</w:t>
            </w:r>
            <w:r w:rsidR="005172D0" w:rsidRPr="00293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BA04B2" w14:textId="27F19825" w:rsidR="00DE19B5" w:rsidRPr="0029346D" w:rsidRDefault="00DE19B5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Выступление обучающихся с докладами по темам: «Биография Р. Бойля», «Биография Э. Мариотта»</w:t>
            </w:r>
          </w:p>
          <w:p w14:paraId="5AAB2A74" w14:textId="49909429" w:rsidR="005172D0" w:rsidRPr="0029346D" w:rsidRDefault="00DE19B5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172D0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. Вывод зависимости для </w:t>
            </w:r>
            <w:proofErr w:type="spellStart"/>
            <w:r w:rsidR="005172D0" w:rsidRPr="0029346D">
              <w:rPr>
                <w:rFonts w:ascii="Times New Roman" w:hAnsi="Times New Roman" w:cs="Times New Roman"/>
                <w:sz w:val="24"/>
                <w:szCs w:val="24"/>
              </w:rPr>
              <w:t>изобраного</w:t>
            </w:r>
            <w:proofErr w:type="spellEnd"/>
            <w:r w:rsidR="005172D0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из уравнения состояния.</w:t>
            </w:r>
          </w:p>
          <w:p w14:paraId="49CC0652" w14:textId="304BE3CC" w:rsidR="005172D0" w:rsidRPr="0029346D" w:rsidRDefault="00DE19B5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172D0" w:rsidRPr="0029346D">
              <w:rPr>
                <w:rFonts w:ascii="Times New Roman" w:hAnsi="Times New Roman" w:cs="Times New Roman"/>
                <w:sz w:val="24"/>
                <w:szCs w:val="24"/>
              </w:rPr>
              <w:t>. Определение процесса.</w:t>
            </w:r>
          </w:p>
          <w:p w14:paraId="0B138C5B" w14:textId="3698C8E8" w:rsidR="005172D0" w:rsidRDefault="00DE19B5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172D0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. Демонстрация с помощью электронного оборудования и экрана изобарного процесса, </w:t>
            </w:r>
            <w:r w:rsidR="005172D0" w:rsidRPr="00293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графика на экране.</w:t>
            </w:r>
          </w:p>
          <w:p w14:paraId="65CC0D15" w14:textId="13E3DAD9" w:rsidR="00DE19B5" w:rsidRPr="0029346D" w:rsidRDefault="00DE19B5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Выступление с докладом по теме: «Биография Ж. Гей-Люссака».</w:t>
            </w:r>
          </w:p>
          <w:p w14:paraId="26D498EA" w14:textId="41C5DAE7" w:rsidR="005172D0" w:rsidRPr="0029346D" w:rsidRDefault="00DE19B5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5172D0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Вывод зависимости для изохорного процесса из уравнения состояния</w:t>
            </w:r>
          </w:p>
          <w:p w14:paraId="44FB0639" w14:textId="2DFAC533" w:rsidR="005172D0" w:rsidRPr="0029346D" w:rsidRDefault="00DE19B5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172D0" w:rsidRPr="0029346D">
              <w:rPr>
                <w:rFonts w:ascii="Times New Roman" w:hAnsi="Times New Roman" w:cs="Times New Roman"/>
                <w:sz w:val="24"/>
                <w:szCs w:val="24"/>
              </w:rPr>
              <w:t>.Определение процесса</w:t>
            </w:r>
          </w:p>
          <w:p w14:paraId="040C5DD9" w14:textId="77777777" w:rsidR="00F82216" w:rsidRDefault="005172D0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1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. Демонстрация с помощью электронного оборудования и экрана изохорного процесса, получение графика на экране.</w:t>
            </w:r>
          </w:p>
          <w:p w14:paraId="5DCBA4F2" w14:textId="3CF1BE33" w:rsidR="00DE19B5" w:rsidRPr="0029346D" w:rsidRDefault="00DE19B5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Выступление с докладом по теме: «Биография </w:t>
            </w:r>
          </w:p>
        </w:tc>
        <w:tc>
          <w:tcPr>
            <w:tcW w:w="2234" w:type="dxa"/>
          </w:tcPr>
          <w:p w14:paraId="6883CC20" w14:textId="4B068BED" w:rsidR="00F82216" w:rsidRPr="0029346D" w:rsidRDefault="00752389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Оформляют конспект по новой теме. </w:t>
            </w:r>
            <w:r w:rsidR="00F82216" w:rsidRPr="0029346D">
              <w:rPr>
                <w:rFonts w:ascii="Times New Roman" w:hAnsi="Times New Roman" w:cs="Times New Roman"/>
                <w:sz w:val="24"/>
                <w:szCs w:val="24"/>
              </w:rPr>
              <w:t>Анализируют получен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ные графики, называют зависимости</w:t>
            </w:r>
            <w:r w:rsidR="00DE19B5">
              <w:rPr>
                <w:rFonts w:ascii="Times New Roman" w:hAnsi="Times New Roman" w:cs="Times New Roman"/>
                <w:sz w:val="24"/>
                <w:szCs w:val="24"/>
              </w:rPr>
              <w:t>. Выступают с докладами.</w:t>
            </w:r>
          </w:p>
        </w:tc>
      </w:tr>
      <w:tr w:rsidR="008F7266" w:rsidRPr="0029346D" w14:paraId="233ADF43" w14:textId="77777777" w:rsidTr="00D87172">
        <w:tc>
          <w:tcPr>
            <w:tcW w:w="354" w:type="dxa"/>
          </w:tcPr>
          <w:p w14:paraId="244733ED" w14:textId="550E44A5" w:rsidR="00F82216" w:rsidRPr="0029346D" w:rsidRDefault="005172D0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14:paraId="5A9FC3BE" w14:textId="77777777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1" w:type="dxa"/>
          </w:tcPr>
          <w:p w14:paraId="1F6C47A2" w14:textId="6037842B" w:rsidR="005172D0" w:rsidRPr="0029346D" w:rsidRDefault="005172D0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Систематизировать пройденный материал.</w:t>
            </w:r>
          </w:p>
          <w:p w14:paraId="0C82BD21" w14:textId="77777777" w:rsidR="005172D0" w:rsidRPr="0029346D" w:rsidRDefault="005172D0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B3FC0" w14:textId="1602779C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</w:tcPr>
          <w:p w14:paraId="771353E5" w14:textId="419B0978" w:rsidR="005172D0" w:rsidRPr="0029346D" w:rsidRDefault="005C3F6D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Выдает з</w:t>
            </w:r>
            <w:r w:rsidR="00F82216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адание: </w:t>
            </w:r>
          </w:p>
          <w:p w14:paraId="42E96A76" w14:textId="136888CC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Построить график процесса для 2 молей идеального газа в координатах </w:t>
            </w:r>
            <w:r w:rsidR="00706A77" w:rsidRPr="002934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</w:t>
            </w:r>
            <w:r w:rsidR="00706A77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06A77" w:rsidRPr="002934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</w:t>
            </w:r>
            <w:r w:rsidR="00706A77" w:rsidRPr="00293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04A7F7" w14:textId="77777777" w:rsidR="005C3F6D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Сравнить </w:t>
            </w:r>
            <w:r w:rsidR="00706A77" w:rsidRPr="0029346D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940AB0C" w14:textId="00522864" w:rsidR="005C3F6D" w:rsidRPr="0029346D" w:rsidRDefault="005C3F6D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Заполнить таблицу.</w:t>
            </w:r>
          </w:p>
          <w:p w14:paraId="0FA6162C" w14:textId="73C70A05" w:rsidR="00F82216" w:rsidRPr="0029346D" w:rsidRDefault="00F8221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Сделать выводы</w:t>
            </w:r>
            <w:r w:rsidR="005C3F6D" w:rsidRPr="00293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4" w:type="dxa"/>
          </w:tcPr>
          <w:p w14:paraId="71AD5FA3" w14:textId="3766362C" w:rsidR="00F82216" w:rsidRPr="0029346D" w:rsidRDefault="00706A77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82216" w:rsidRPr="0029346D">
              <w:rPr>
                <w:rFonts w:ascii="Times New Roman" w:hAnsi="Times New Roman" w:cs="Times New Roman"/>
                <w:sz w:val="24"/>
                <w:szCs w:val="24"/>
              </w:rPr>
              <w:t>троят графики, анализируют, результаты записывают в таблицу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2216" w:rsidRPr="002934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82216" w:rsidRPr="0029346D">
              <w:rPr>
                <w:rFonts w:ascii="Times New Roman" w:hAnsi="Times New Roman" w:cs="Times New Roman"/>
                <w:sz w:val="24"/>
                <w:szCs w:val="24"/>
              </w:rPr>
              <w:t>риложение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F82216" w:rsidRPr="002934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F7266" w:rsidRPr="0029346D" w14:paraId="179D9BFA" w14:textId="77777777" w:rsidTr="00DE19B5">
        <w:tc>
          <w:tcPr>
            <w:tcW w:w="354" w:type="dxa"/>
          </w:tcPr>
          <w:p w14:paraId="2493C84F" w14:textId="59BB72EF" w:rsidR="00F82216" w:rsidRPr="0029346D" w:rsidRDefault="00706A77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14:paraId="547856AA" w14:textId="07352BE5" w:rsidR="00F82216" w:rsidRPr="0029346D" w:rsidRDefault="00706A77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материала </w:t>
            </w:r>
          </w:p>
        </w:tc>
        <w:tc>
          <w:tcPr>
            <w:tcW w:w="2261" w:type="dxa"/>
            <w:shd w:val="clear" w:color="auto" w:fill="auto"/>
          </w:tcPr>
          <w:p w14:paraId="27A19B0A" w14:textId="2DC42333" w:rsidR="00F82216" w:rsidRPr="0029346D" w:rsidRDefault="00F86D59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</w:t>
            </w:r>
            <w:r w:rsidRPr="00F86D5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практические навыки применения газовых законов</w:t>
            </w:r>
            <w:r w:rsidR="00A974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30A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работу обучающихся в группах.</w:t>
            </w:r>
            <w:r w:rsidR="00EF1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5" w:type="dxa"/>
            <w:shd w:val="clear" w:color="auto" w:fill="auto"/>
          </w:tcPr>
          <w:p w14:paraId="516A77C9" w14:textId="1C55DAFE" w:rsidR="00F82216" w:rsidRPr="0029346D" w:rsidRDefault="005C3F6D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Организовывает </w:t>
            </w:r>
            <w:r w:rsidR="008F7266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  <w:r w:rsidR="00973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2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73233">
              <w:rPr>
                <w:rFonts w:ascii="Times New Roman" w:hAnsi="Times New Roman" w:cs="Times New Roman"/>
                <w:sz w:val="24"/>
                <w:szCs w:val="24"/>
              </w:rPr>
              <w:t xml:space="preserve"> группа</w:t>
            </w:r>
            <w:r w:rsidR="008F7266">
              <w:rPr>
                <w:rFonts w:ascii="Times New Roman" w:hAnsi="Times New Roman" w:cs="Times New Roman"/>
                <w:sz w:val="24"/>
                <w:szCs w:val="24"/>
              </w:rPr>
              <w:t xml:space="preserve">х. Подсказывает обучающимся, если они испытывают сложности в решении. По итогу работ на презентации обсуждаются применение </w:t>
            </w:r>
            <w:proofErr w:type="spellStart"/>
            <w:r w:rsidR="008F7266">
              <w:rPr>
                <w:rFonts w:ascii="Times New Roman" w:hAnsi="Times New Roman" w:cs="Times New Roman"/>
                <w:sz w:val="24"/>
                <w:szCs w:val="24"/>
              </w:rPr>
              <w:t>изопроцессов</w:t>
            </w:r>
            <w:proofErr w:type="spellEnd"/>
            <w:r w:rsidR="008F7266">
              <w:rPr>
                <w:rFonts w:ascii="Times New Roman" w:hAnsi="Times New Roman" w:cs="Times New Roman"/>
                <w:sz w:val="24"/>
                <w:szCs w:val="24"/>
              </w:rPr>
              <w:t xml:space="preserve"> в быту и технике:</w:t>
            </w:r>
          </w:p>
          <w:p w14:paraId="67DB6037" w14:textId="3094F4D5" w:rsidR="005C3F6D" w:rsidRPr="0029346D" w:rsidRDefault="005C3F6D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1. Какие </w:t>
            </w:r>
            <w:proofErr w:type="spellStart"/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изопроцессы</w:t>
            </w:r>
            <w:proofErr w:type="spellEnd"/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и законы применяются в данных ситуациях?</w:t>
            </w:r>
          </w:p>
          <w:p w14:paraId="3C675348" w14:textId="11D60013" w:rsidR="005C3F6D" w:rsidRPr="0029346D" w:rsidRDefault="005C3F6D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C3961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велосипедн</w:t>
            </w:r>
            <w:r w:rsidR="002C3961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насос</w:t>
            </w:r>
            <w:r w:rsidR="002C39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9F259E" w14:textId="615F0973" w:rsidR="005C3F6D" w:rsidRPr="0029346D" w:rsidRDefault="005C3F6D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- пластмассовая бутылка, заполненная воздухом, которую вынесли на холод;</w:t>
            </w:r>
          </w:p>
          <w:p w14:paraId="195620D8" w14:textId="77777777" w:rsidR="005C3F6D" w:rsidRDefault="00D87172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нагревание воды</w:t>
            </w:r>
            <w:r w:rsidR="00C83A8A">
              <w:rPr>
                <w:rFonts w:ascii="Times New Roman" w:hAnsi="Times New Roman" w:cs="Times New Roman"/>
                <w:sz w:val="24"/>
                <w:szCs w:val="24"/>
              </w:rPr>
              <w:t xml:space="preserve"> в чайнике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FCF13B" w14:textId="59FA4E25" w:rsidR="005B2085" w:rsidRPr="0029346D" w:rsidRDefault="005B2085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Присваивает баллы группам.</w:t>
            </w:r>
          </w:p>
        </w:tc>
        <w:tc>
          <w:tcPr>
            <w:tcW w:w="2234" w:type="dxa"/>
            <w:shd w:val="clear" w:color="auto" w:fill="auto"/>
          </w:tcPr>
          <w:p w14:paraId="22BF1537" w14:textId="0BB9BEBF" w:rsidR="00F82216" w:rsidRPr="0029346D" w:rsidRDefault="00A974FB" w:rsidP="007E72F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Разбиваются на </w:t>
            </w:r>
            <w:r w:rsidR="008F7266">
              <w:rPr>
                <w:rFonts w:ascii="Times New Roman" w:hAnsi="Times New Roman" w:cs="Times New Roman"/>
                <w:sz w:val="24"/>
                <w:szCs w:val="24"/>
              </w:rPr>
              <w:t>3 группы.</w:t>
            </w:r>
            <w:r w:rsidR="008F7266" w:rsidRPr="008F7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266">
              <w:rPr>
                <w:rFonts w:ascii="Times New Roman" w:hAnsi="Times New Roman" w:cs="Times New Roman"/>
                <w:sz w:val="24"/>
                <w:szCs w:val="24"/>
              </w:rPr>
              <w:t xml:space="preserve">Каждой группе выдается первая карточка с заданием. Найдя ответ, каждая группа должна взять с общего стола следующую карточку, где будет указан их ответ и следующее задание. Каждая карточка является </w:t>
            </w:r>
            <w:r w:rsidR="007E72FE">
              <w:rPr>
                <w:rFonts w:ascii="Times New Roman" w:hAnsi="Times New Roman" w:cs="Times New Roman"/>
                <w:sz w:val="24"/>
                <w:szCs w:val="24"/>
              </w:rPr>
              <w:t>частью картинки</w:t>
            </w:r>
            <w:r w:rsidR="008F7266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3).</w:t>
            </w:r>
            <w:r w:rsidR="008F7266" w:rsidRPr="008F726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F7266">
              <w:rPr>
                <w:rFonts w:ascii="Times New Roman" w:hAnsi="Times New Roman" w:cs="Times New Roman"/>
                <w:sz w:val="24"/>
                <w:szCs w:val="24"/>
              </w:rPr>
              <w:t>По итогу каждой группе</w:t>
            </w:r>
            <w:r w:rsidR="008F7266" w:rsidRPr="008F7266">
              <w:rPr>
                <w:rFonts w:ascii="Times New Roman" w:hAnsi="Times New Roman" w:cs="Times New Roman"/>
                <w:sz w:val="24"/>
                <w:szCs w:val="24"/>
              </w:rPr>
              <w:t xml:space="preserve"> надо собрать </w:t>
            </w:r>
            <w:r w:rsidR="007E72FE">
              <w:rPr>
                <w:rFonts w:ascii="Times New Roman" w:hAnsi="Times New Roman" w:cs="Times New Roman"/>
                <w:sz w:val="24"/>
                <w:szCs w:val="24"/>
              </w:rPr>
              <w:t>картинку,</w:t>
            </w:r>
            <w:r w:rsidR="008F7266" w:rsidRPr="008F7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2FE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 w:rsidR="008F7266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изображены </w:t>
            </w:r>
            <w:proofErr w:type="spellStart"/>
            <w:r w:rsidR="008F7266">
              <w:rPr>
                <w:rFonts w:ascii="Times New Roman" w:hAnsi="Times New Roman" w:cs="Times New Roman"/>
                <w:sz w:val="24"/>
                <w:szCs w:val="24"/>
              </w:rPr>
              <w:t>изопроцессы</w:t>
            </w:r>
            <w:proofErr w:type="spellEnd"/>
            <w:r w:rsidR="008F726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F7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быту и технике. Обучающиеся в конце о</w:t>
            </w:r>
            <w:r w:rsidR="00D87172" w:rsidRPr="0029346D">
              <w:rPr>
                <w:rFonts w:ascii="Times New Roman" w:hAnsi="Times New Roman" w:cs="Times New Roman"/>
                <w:sz w:val="24"/>
                <w:szCs w:val="24"/>
              </w:rPr>
              <w:t>твечают на вопросы, повторяют пройденный материал.</w:t>
            </w:r>
          </w:p>
        </w:tc>
      </w:tr>
      <w:tr w:rsidR="008F7266" w:rsidRPr="0029346D" w14:paraId="5190232D" w14:textId="77777777" w:rsidTr="00D87172">
        <w:tc>
          <w:tcPr>
            <w:tcW w:w="354" w:type="dxa"/>
          </w:tcPr>
          <w:p w14:paraId="147573C1" w14:textId="2B08DA1C" w:rsidR="00F82216" w:rsidRPr="0029346D" w:rsidRDefault="0012322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7" w:type="dxa"/>
          </w:tcPr>
          <w:p w14:paraId="78E673D9" w14:textId="62A6B3AB" w:rsidR="00F82216" w:rsidRPr="0029346D" w:rsidRDefault="0012322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261" w:type="dxa"/>
          </w:tcPr>
          <w:p w14:paraId="3BF749A3" w14:textId="5C87361E" w:rsidR="00F82216" w:rsidRPr="0029346D" w:rsidRDefault="00123226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осуществлению рефлексии</w:t>
            </w:r>
          </w:p>
        </w:tc>
        <w:tc>
          <w:tcPr>
            <w:tcW w:w="2595" w:type="dxa"/>
          </w:tcPr>
          <w:p w14:paraId="3997DD10" w14:textId="77777777" w:rsidR="00F82216" w:rsidRDefault="00D87172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Организовывает прохождение обучающимися</w:t>
            </w:r>
            <w:r w:rsidR="00D3787E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787E"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D3787E" w:rsidRPr="002934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="00D3787E" w:rsidRPr="0029346D">
              <w:rPr>
                <w:rFonts w:ascii="Times New Roman" w:hAnsi="Times New Roman" w:cs="Times New Roman"/>
                <w:sz w:val="24"/>
                <w:szCs w:val="24"/>
              </w:rPr>
              <w:t>-коду</w:t>
            </w:r>
          </w:p>
          <w:p w14:paraId="18D0CB28" w14:textId="1020961E" w:rsidR="002A0C42" w:rsidRPr="0029346D" w:rsidRDefault="00630B08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</w:t>
            </w:r>
            <w:r w:rsidR="008F72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34" w:type="dxa"/>
          </w:tcPr>
          <w:p w14:paraId="1D0E8850" w14:textId="53DB7739" w:rsidR="00F82216" w:rsidRPr="0029346D" w:rsidRDefault="00D3787E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 xml:space="preserve">Дают оценку своей деятельности, оценивают объективно свой вклад в </w:t>
            </w:r>
            <w:r w:rsidR="00B63393" w:rsidRPr="0029346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7266" w:rsidRPr="0029346D" w14:paraId="0A9F5237" w14:textId="77777777" w:rsidTr="00D87172">
        <w:tc>
          <w:tcPr>
            <w:tcW w:w="354" w:type="dxa"/>
          </w:tcPr>
          <w:p w14:paraId="21A26571" w14:textId="72D765AE" w:rsidR="00F82216" w:rsidRPr="0029346D" w:rsidRDefault="00774AFC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14:paraId="6E1A6FB2" w14:textId="7EF94E10" w:rsidR="00F82216" w:rsidRPr="0029346D" w:rsidRDefault="00774AFC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261" w:type="dxa"/>
          </w:tcPr>
          <w:p w14:paraId="073C0318" w14:textId="7128F595" w:rsidR="00F82216" w:rsidRPr="0029346D" w:rsidRDefault="00774AFC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Инструктирует обучающихся для успешности выполнения домашнего задания</w:t>
            </w:r>
          </w:p>
        </w:tc>
        <w:tc>
          <w:tcPr>
            <w:tcW w:w="2595" w:type="dxa"/>
          </w:tcPr>
          <w:p w14:paraId="1252E139" w14:textId="4B623A22" w:rsidR="00F82216" w:rsidRPr="0029346D" w:rsidRDefault="00774AFC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Решить задачи (последний слайд презентации, приложение 1)</w:t>
            </w:r>
          </w:p>
        </w:tc>
        <w:tc>
          <w:tcPr>
            <w:tcW w:w="2234" w:type="dxa"/>
            <w:shd w:val="clear" w:color="auto" w:fill="auto"/>
          </w:tcPr>
          <w:p w14:paraId="1096F771" w14:textId="444FEB87" w:rsidR="00F82216" w:rsidRPr="0029346D" w:rsidRDefault="00D87172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D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</w:t>
            </w:r>
          </w:p>
        </w:tc>
      </w:tr>
    </w:tbl>
    <w:p w14:paraId="478F3356" w14:textId="77777777" w:rsidR="00F82216" w:rsidRPr="0029346D" w:rsidRDefault="00F82216" w:rsidP="00E27021">
      <w:pPr>
        <w:pStyle w:val="a3"/>
        <w:spacing w:line="23" w:lineRule="atLeast"/>
        <w:ind w:firstLine="708"/>
        <w:jc w:val="both"/>
        <w:rPr>
          <w:rFonts w:eastAsiaTheme="minorHAnsi"/>
          <w:bCs/>
        </w:rPr>
      </w:pPr>
    </w:p>
    <w:p w14:paraId="6FC224E4" w14:textId="7C35FF20" w:rsidR="00C83A8A" w:rsidRDefault="0029346D" w:rsidP="00E27021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E23A59B" w14:textId="384B39E6" w:rsidR="006E3A52" w:rsidRDefault="0029346D" w:rsidP="00E27021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7DFEC1E0" w14:textId="61D8B756" w:rsidR="0029346D" w:rsidRDefault="0029346D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Условие задачи:</w:t>
      </w:r>
    </w:p>
    <w:p w14:paraId="22A8B90F" w14:textId="41B8DBF1" w:rsidR="0029346D" w:rsidRDefault="0029346D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Проанализировать график, заполнить таблицу </w:t>
      </w:r>
    </w:p>
    <w:p w14:paraId="374EB3ED" w14:textId="52182897" w:rsidR="0029346D" w:rsidRDefault="0029346D" w:rsidP="00E27021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8DF97D3" wp14:editId="6A1566DD">
            <wp:extent cx="1657350" cy="990600"/>
            <wp:effectExtent l="0" t="0" r="0" b="0"/>
            <wp:docPr id="15899491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98092" w14:textId="686B789B" w:rsidR="0029346D" w:rsidRDefault="0029346D" w:rsidP="00E27021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для самостоятельного заполнения обучающимися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466"/>
        <w:gridCol w:w="2466"/>
        <w:gridCol w:w="2466"/>
        <w:gridCol w:w="2173"/>
      </w:tblGrid>
      <w:tr w:rsidR="0029346D" w14:paraId="63AC2B59" w14:textId="77A6C889" w:rsidTr="0029346D">
        <w:trPr>
          <w:jc w:val="center"/>
        </w:trPr>
        <w:tc>
          <w:tcPr>
            <w:tcW w:w="2466" w:type="dxa"/>
          </w:tcPr>
          <w:p w14:paraId="380B3A55" w14:textId="77C1D179" w:rsidR="0029346D" w:rsidRDefault="0029346D" w:rsidP="00E27021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14:paraId="21C99B02" w14:textId="618E05B7" w:rsidR="0029346D" w:rsidRDefault="0029346D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1-2</w:t>
            </w:r>
          </w:p>
        </w:tc>
        <w:tc>
          <w:tcPr>
            <w:tcW w:w="2466" w:type="dxa"/>
          </w:tcPr>
          <w:p w14:paraId="4E4C642F" w14:textId="7F2A7DE0" w:rsidR="0029346D" w:rsidRDefault="0029346D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2-3</w:t>
            </w:r>
          </w:p>
        </w:tc>
        <w:tc>
          <w:tcPr>
            <w:tcW w:w="2173" w:type="dxa"/>
          </w:tcPr>
          <w:p w14:paraId="54681585" w14:textId="1C5C8304" w:rsidR="0029346D" w:rsidRDefault="0029346D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3-1</w:t>
            </w:r>
          </w:p>
        </w:tc>
      </w:tr>
      <w:tr w:rsidR="0029346D" w14:paraId="1D5CA5F3" w14:textId="380E82EE" w:rsidTr="0029346D">
        <w:trPr>
          <w:jc w:val="center"/>
        </w:trPr>
        <w:tc>
          <w:tcPr>
            <w:tcW w:w="2466" w:type="dxa"/>
          </w:tcPr>
          <w:p w14:paraId="5F07F216" w14:textId="434F4035" w:rsidR="0029346D" w:rsidRDefault="006B6398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меняется давление?</w:t>
            </w:r>
          </w:p>
        </w:tc>
        <w:tc>
          <w:tcPr>
            <w:tcW w:w="2466" w:type="dxa"/>
          </w:tcPr>
          <w:p w14:paraId="4EDF2064" w14:textId="1861C948" w:rsidR="0029346D" w:rsidRPr="006B6398" w:rsidRDefault="006B6398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r w:rsidRPr="006B63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 изменяется</w:t>
            </w:r>
          </w:p>
        </w:tc>
        <w:tc>
          <w:tcPr>
            <w:tcW w:w="2466" w:type="dxa"/>
          </w:tcPr>
          <w:p w14:paraId="60EA7378" w14:textId="77777777" w:rsidR="0029346D" w:rsidRDefault="0029346D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</w:tcPr>
          <w:p w14:paraId="1FC1C8B8" w14:textId="77777777" w:rsidR="0029346D" w:rsidRDefault="0029346D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46D" w14:paraId="530B862E" w14:textId="683DEFAB" w:rsidTr="0029346D">
        <w:trPr>
          <w:jc w:val="center"/>
        </w:trPr>
        <w:tc>
          <w:tcPr>
            <w:tcW w:w="2466" w:type="dxa"/>
          </w:tcPr>
          <w:p w14:paraId="06572F93" w14:textId="5BDFAE48" w:rsidR="0029346D" w:rsidRDefault="006B6398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меняется объем?</w:t>
            </w:r>
          </w:p>
        </w:tc>
        <w:tc>
          <w:tcPr>
            <w:tcW w:w="2466" w:type="dxa"/>
          </w:tcPr>
          <w:p w14:paraId="59C8DB24" w14:textId="6EE63C3F" w:rsidR="0029346D" w:rsidRPr="006B6398" w:rsidRDefault="006B6398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B63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увеличивается</w:t>
            </w:r>
          </w:p>
        </w:tc>
        <w:tc>
          <w:tcPr>
            <w:tcW w:w="2466" w:type="dxa"/>
          </w:tcPr>
          <w:p w14:paraId="098BCB86" w14:textId="77777777" w:rsidR="0029346D" w:rsidRDefault="0029346D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</w:tcPr>
          <w:p w14:paraId="2B204F22" w14:textId="77777777" w:rsidR="0029346D" w:rsidRDefault="0029346D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46D" w14:paraId="72F3CE8E" w14:textId="1188A74B" w:rsidTr="0029346D">
        <w:trPr>
          <w:jc w:val="center"/>
        </w:trPr>
        <w:tc>
          <w:tcPr>
            <w:tcW w:w="2466" w:type="dxa"/>
          </w:tcPr>
          <w:p w14:paraId="7C277CE2" w14:textId="2DC2AA40" w:rsidR="0029346D" w:rsidRDefault="006B6398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меняется температура?</w:t>
            </w:r>
          </w:p>
        </w:tc>
        <w:tc>
          <w:tcPr>
            <w:tcW w:w="2466" w:type="dxa"/>
          </w:tcPr>
          <w:p w14:paraId="11EED2B4" w14:textId="5F399EAF" w:rsidR="0029346D" w:rsidRPr="006B6398" w:rsidRDefault="006B6398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увеличивается</w:t>
            </w:r>
          </w:p>
        </w:tc>
        <w:tc>
          <w:tcPr>
            <w:tcW w:w="2466" w:type="dxa"/>
          </w:tcPr>
          <w:p w14:paraId="12160CC0" w14:textId="77777777" w:rsidR="0029346D" w:rsidRDefault="0029346D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</w:tcPr>
          <w:p w14:paraId="428696DA" w14:textId="77777777" w:rsidR="0029346D" w:rsidRDefault="0029346D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46D" w14:paraId="68CB4319" w14:textId="40560249" w:rsidTr="0029346D">
        <w:trPr>
          <w:jc w:val="center"/>
        </w:trPr>
        <w:tc>
          <w:tcPr>
            <w:tcW w:w="2466" w:type="dxa"/>
          </w:tcPr>
          <w:p w14:paraId="0E480F41" w14:textId="15976273" w:rsidR="0029346D" w:rsidRDefault="006B6398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название процесса</w:t>
            </w:r>
          </w:p>
        </w:tc>
        <w:tc>
          <w:tcPr>
            <w:tcW w:w="2466" w:type="dxa"/>
          </w:tcPr>
          <w:p w14:paraId="7D7DF937" w14:textId="085F7F1B" w:rsidR="0029346D" w:rsidRPr="006B6398" w:rsidRDefault="006B6398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изобарный</w:t>
            </w:r>
          </w:p>
        </w:tc>
        <w:tc>
          <w:tcPr>
            <w:tcW w:w="2466" w:type="dxa"/>
          </w:tcPr>
          <w:p w14:paraId="64CEB38E" w14:textId="77777777" w:rsidR="0029346D" w:rsidRDefault="0029346D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</w:tcPr>
          <w:p w14:paraId="3EA2833C" w14:textId="77777777" w:rsidR="0029346D" w:rsidRDefault="0029346D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398" w14:paraId="49D87538" w14:textId="77777777" w:rsidTr="0029346D">
        <w:trPr>
          <w:jc w:val="center"/>
        </w:trPr>
        <w:tc>
          <w:tcPr>
            <w:tcW w:w="2466" w:type="dxa"/>
          </w:tcPr>
          <w:p w14:paraId="4ED815D6" w14:textId="794BB6AF" w:rsidR="006B6398" w:rsidRDefault="006B6398" w:rsidP="00E27021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чей это закон</w:t>
            </w:r>
          </w:p>
        </w:tc>
        <w:tc>
          <w:tcPr>
            <w:tcW w:w="2466" w:type="dxa"/>
          </w:tcPr>
          <w:p w14:paraId="52CAA53B" w14:textId="22340DE6" w:rsidR="006B6398" w:rsidRPr="006B6398" w:rsidRDefault="006B6398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 Гей-Люссака</w:t>
            </w:r>
          </w:p>
        </w:tc>
        <w:tc>
          <w:tcPr>
            <w:tcW w:w="2466" w:type="dxa"/>
          </w:tcPr>
          <w:p w14:paraId="4331B741" w14:textId="77777777" w:rsidR="006B6398" w:rsidRDefault="006B6398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</w:tcPr>
          <w:p w14:paraId="655004E3" w14:textId="77777777" w:rsidR="006B6398" w:rsidRDefault="006B6398" w:rsidP="00E27021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71DAC0" w14:textId="77777777" w:rsidR="0029346D" w:rsidRDefault="0029346D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38711E" w14:textId="77777777" w:rsidR="00630B08" w:rsidRDefault="00630B08" w:rsidP="00E2702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FF0F3D" w14:textId="77777777" w:rsidR="00E27021" w:rsidRDefault="00E27021" w:rsidP="00E27021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C31F31E" w14:textId="4AD42793" w:rsidR="008F7266" w:rsidRDefault="008F7266" w:rsidP="00E27021">
      <w:pPr>
        <w:spacing w:after="0" w:line="23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14:paraId="24F184C7" w14:textId="40A0132D" w:rsidR="008F7266" w:rsidRDefault="008F7266" w:rsidP="00E27021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групп</w:t>
      </w:r>
    </w:p>
    <w:p w14:paraId="52CADAC7" w14:textId="468C076D" w:rsidR="00E27021" w:rsidRDefault="007E72FE" w:rsidP="00E27021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Hlk181991443"/>
      <w:r>
        <w:rPr>
          <w:rFonts w:ascii="Times New Roman" w:hAnsi="Times New Roman" w:cs="Times New Roman"/>
          <w:sz w:val="24"/>
          <w:szCs w:val="24"/>
        </w:rPr>
        <w:t>Карточки</w:t>
      </w:r>
      <w:r w:rsidR="002D3CEC">
        <w:rPr>
          <w:rFonts w:ascii="Times New Roman" w:hAnsi="Times New Roman" w:cs="Times New Roman"/>
          <w:sz w:val="24"/>
          <w:szCs w:val="24"/>
        </w:rPr>
        <w:t xml:space="preserve"> для группы</w:t>
      </w:r>
      <w:r w:rsidR="00E27021">
        <w:rPr>
          <w:rFonts w:ascii="Times New Roman" w:hAnsi="Times New Roman" w:cs="Times New Roman"/>
          <w:sz w:val="24"/>
          <w:szCs w:val="24"/>
        </w:rPr>
        <w:t xml:space="preserve"> № 1 </w:t>
      </w:r>
    </w:p>
    <w:bookmarkEnd w:id="0"/>
    <w:p w14:paraId="36C601F0" w14:textId="72DD124A" w:rsidR="007E72FE" w:rsidRDefault="007E72FE" w:rsidP="007E72FE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5642D27" wp14:editId="38D8DE83">
            <wp:extent cx="5895975" cy="3533140"/>
            <wp:effectExtent l="0" t="0" r="9525" b="0"/>
            <wp:docPr id="102346257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353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17B2E" w14:textId="77777777" w:rsidR="00E27021" w:rsidRDefault="00E27021" w:rsidP="00E27021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60ED123" w14:textId="4D37360A" w:rsidR="00E27021" w:rsidRDefault="00E27021" w:rsidP="00E27021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181991478"/>
      <w:r>
        <w:rPr>
          <w:rFonts w:ascii="Times New Roman" w:hAnsi="Times New Roman" w:cs="Times New Roman"/>
          <w:sz w:val="24"/>
          <w:szCs w:val="24"/>
        </w:rPr>
        <w:t>С обратной стороны</w:t>
      </w:r>
    </w:p>
    <w:bookmarkEnd w:id="1"/>
    <w:p w14:paraId="19EA6716" w14:textId="23222108" w:rsidR="007E72FE" w:rsidRDefault="00BC6B98" w:rsidP="00C8415C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665832" wp14:editId="4D8251F5">
            <wp:extent cx="5730949" cy="3388084"/>
            <wp:effectExtent l="0" t="0" r="3175" b="3175"/>
            <wp:docPr id="37857896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601" cy="3392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65CDB" w14:textId="77777777" w:rsidR="00BC6B98" w:rsidRDefault="00BC6B98" w:rsidP="00BC6B98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78BA8D27" w14:textId="77777777" w:rsidR="00C8415C" w:rsidRDefault="00C8415C" w:rsidP="00BC6B98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75FF6AF6" w14:textId="77777777" w:rsidR="00C8415C" w:rsidRDefault="00C8415C" w:rsidP="00BC6B98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2DC0ADE5" w14:textId="77777777" w:rsidR="00C8415C" w:rsidRDefault="00C8415C" w:rsidP="00BC6B98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3B039389" w14:textId="77777777" w:rsidR="00C8415C" w:rsidRDefault="00C8415C" w:rsidP="00BC6B98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0FD7C7AB" w14:textId="77777777" w:rsidR="00C8415C" w:rsidRDefault="00C8415C" w:rsidP="00BC6B98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6005C1C3" w14:textId="77777777" w:rsidR="00C8415C" w:rsidRDefault="00C8415C" w:rsidP="00BC6B98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5853D808" w14:textId="77777777" w:rsidR="00C8415C" w:rsidRDefault="00C8415C" w:rsidP="00BC6B98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501B70C1" w14:textId="5C2A282B" w:rsidR="00BC6B98" w:rsidRDefault="00BC6B98" w:rsidP="00BC6B98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Карточки для группы № 2</w:t>
      </w:r>
    </w:p>
    <w:p w14:paraId="7418F35B" w14:textId="56BE5814" w:rsidR="008F7266" w:rsidRDefault="00C8415C" w:rsidP="00C8415C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B3879B" wp14:editId="07AB1342">
            <wp:extent cx="5592725" cy="3501506"/>
            <wp:effectExtent l="0" t="0" r="8255" b="3810"/>
            <wp:docPr id="179698428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877" cy="3516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4A3E1" w14:textId="77777777" w:rsidR="00C8415C" w:rsidRDefault="00C8415C" w:rsidP="00C8415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обратной стороны</w:t>
      </w:r>
    </w:p>
    <w:p w14:paraId="63BF0F92" w14:textId="4EF45590" w:rsidR="00C8415C" w:rsidRDefault="00C8415C" w:rsidP="00C8415C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BF8434" wp14:editId="634F15CE">
            <wp:extent cx="4944140" cy="4944140"/>
            <wp:effectExtent l="0" t="0" r="8890" b="8890"/>
            <wp:docPr id="123907658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99" r="2742" b="2575"/>
                    <a:stretch/>
                  </pic:blipFill>
                  <pic:spPr bwMode="auto">
                    <a:xfrm>
                      <a:off x="0" y="0"/>
                      <a:ext cx="4998054" cy="4998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EBBD9E" w14:textId="77777777" w:rsidR="00C8415C" w:rsidRDefault="00C8415C" w:rsidP="00C8415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5407C93" w14:textId="77777777" w:rsidR="00C8415C" w:rsidRDefault="00C8415C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E1A7498" w14:textId="6321DDA2" w:rsidR="00C8415C" w:rsidRDefault="00C8415C" w:rsidP="00C8415C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Карточки для группы № 3</w:t>
      </w:r>
    </w:p>
    <w:p w14:paraId="00CE724C" w14:textId="5AE0777D" w:rsidR="00C8415C" w:rsidRDefault="007A0F98" w:rsidP="007A0F98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7EBCED6" wp14:editId="00D0873A">
            <wp:extent cx="5932805" cy="3902075"/>
            <wp:effectExtent l="0" t="0" r="0" b="3175"/>
            <wp:docPr id="196546949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90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22259" w14:textId="77777777" w:rsidR="007A0F98" w:rsidRDefault="007A0F98" w:rsidP="007A0F98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обратной стороны</w:t>
      </w:r>
    </w:p>
    <w:p w14:paraId="4419AD17" w14:textId="7471604D" w:rsidR="007A0F98" w:rsidRDefault="00B63393" w:rsidP="007A0F98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0B98645" wp14:editId="433C5F5D">
            <wp:extent cx="5986130" cy="3437385"/>
            <wp:effectExtent l="0" t="0" r="0" b="0"/>
            <wp:docPr id="23181640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682" cy="3452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8C216" w14:textId="77777777" w:rsidR="00C8415C" w:rsidRDefault="00C8415C" w:rsidP="00C8415C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B1169DE" w14:textId="77777777" w:rsidR="00B63393" w:rsidRDefault="00B63393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793E510" w14:textId="7E234B6C" w:rsidR="00630B08" w:rsidRDefault="00C83A8A" w:rsidP="00E27021">
      <w:pPr>
        <w:spacing w:after="0" w:line="23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F7266">
        <w:rPr>
          <w:rFonts w:ascii="Times New Roman" w:hAnsi="Times New Roman" w:cs="Times New Roman"/>
          <w:sz w:val="24"/>
          <w:szCs w:val="24"/>
        </w:rPr>
        <w:t>4</w:t>
      </w:r>
    </w:p>
    <w:p w14:paraId="72225DDD" w14:textId="77777777" w:rsidR="00630B08" w:rsidRDefault="00630B08" w:rsidP="00E27021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858CDFA" w14:textId="754187F0" w:rsidR="00630B08" w:rsidRPr="00630B08" w:rsidRDefault="00630B08" w:rsidP="00E27021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оценки работы на занятии пройдите опрос, отсканировав 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630B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код</w:t>
      </w:r>
    </w:p>
    <w:p w14:paraId="19E78A24" w14:textId="173F4088" w:rsidR="00630B08" w:rsidRPr="0029346D" w:rsidRDefault="00630B08" w:rsidP="00E27021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73D38C1" wp14:editId="6EA01FE4">
            <wp:extent cx="2407488" cy="2407488"/>
            <wp:effectExtent l="0" t="0" r="0" b="0"/>
            <wp:docPr id="7942405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698" cy="2409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0B08" w:rsidRPr="00293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4B76BF"/>
    <w:multiLevelType w:val="hybridMultilevel"/>
    <w:tmpl w:val="8CBA2F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0232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9C6"/>
    <w:rsid w:val="00050C85"/>
    <w:rsid w:val="000B340B"/>
    <w:rsid w:val="000D472A"/>
    <w:rsid w:val="00121CCE"/>
    <w:rsid w:val="00123226"/>
    <w:rsid w:val="001B01BB"/>
    <w:rsid w:val="00234049"/>
    <w:rsid w:val="00280936"/>
    <w:rsid w:val="00290168"/>
    <w:rsid w:val="002922FC"/>
    <w:rsid w:val="0029346D"/>
    <w:rsid w:val="00296B6E"/>
    <w:rsid w:val="002A0C42"/>
    <w:rsid w:val="002C3961"/>
    <w:rsid w:val="002D3CEC"/>
    <w:rsid w:val="003C4120"/>
    <w:rsid w:val="004730A1"/>
    <w:rsid w:val="00500262"/>
    <w:rsid w:val="005172D0"/>
    <w:rsid w:val="005B2085"/>
    <w:rsid w:val="005C16AD"/>
    <w:rsid w:val="005C3F6D"/>
    <w:rsid w:val="006106C0"/>
    <w:rsid w:val="00624463"/>
    <w:rsid w:val="00630B08"/>
    <w:rsid w:val="006B6398"/>
    <w:rsid w:val="006E3A52"/>
    <w:rsid w:val="007053D7"/>
    <w:rsid w:val="00706A77"/>
    <w:rsid w:val="00712DB8"/>
    <w:rsid w:val="00752389"/>
    <w:rsid w:val="00774AFC"/>
    <w:rsid w:val="007969C6"/>
    <w:rsid w:val="007A0F98"/>
    <w:rsid w:val="007E72FE"/>
    <w:rsid w:val="008F7266"/>
    <w:rsid w:val="00937FF7"/>
    <w:rsid w:val="00956454"/>
    <w:rsid w:val="00973233"/>
    <w:rsid w:val="009C0B3B"/>
    <w:rsid w:val="009C63F7"/>
    <w:rsid w:val="00A974FB"/>
    <w:rsid w:val="00AC1564"/>
    <w:rsid w:val="00B63393"/>
    <w:rsid w:val="00BC6B98"/>
    <w:rsid w:val="00C327D0"/>
    <w:rsid w:val="00C83A8A"/>
    <w:rsid w:val="00C8415C"/>
    <w:rsid w:val="00CA55BA"/>
    <w:rsid w:val="00CB35AC"/>
    <w:rsid w:val="00D3787E"/>
    <w:rsid w:val="00D87172"/>
    <w:rsid w:val="00DE19B5"/>
    <w:rsid w:val="00DF54C9"/>
    <w:rsid w:val="00E222CE"/>
    <w:rsid w:val="00E23246"/>
    <w:rsid w:val="00E27021"/>
    <w:rsid w:val="00E85656"/>
    <w:rsid w:val="00EA7B18"/>
    <w:rsid w:val="00EF139E"/>
    <w:rsid w:val="00F309B4"/>
    <w:rsid w:val="00F82216"/>
    <w:rsid w:val="00F8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C27F"/>
  <w15:docId w15:val="{09FFC62D-E3A1-44F5-9A5F-637F7934C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55BA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222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222C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a5">
    <w:name w:val="Table Grid"/>
    <w:basedOn w:val="a1"/>
    <w:uiPriority w:val="39"/>
    <w:rsid w:val="00F8221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822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11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33</cp:revision>
  <dcterms:created xsi:type="dcterms:W3CDTF">2024-10-17T10:58:00Z</dcterms:created>
  <dcterms:modified xsi:type="dcterms:W3CDTF">2024-11-12T15:30:00Z</dcterms:modified>
</cp:coreProperties>
</file>